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90" w:rsidRPr="00943690" w:rsidRDefault="00943690" w:rsidP="00B86411">
      <w:pPr>
        <w:shd w:val="clear" w:color="auto" w:fill="FFFFFF"/>
        <w:spacing w:after="15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воспитательного мероприятия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0117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общения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3690" w:rsidRPr="00943690" w:rsidRDefault="00943690" w:rsidP="002A259C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сведения</w:t>
      </w:r>
      <w:r w:rsidR="00B86411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3690" w:rsidRPr="00943690" w:rsidRDefault="00943690" w:rsidP="002A259C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43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мероприятия</w:t>
      </w:r>
      <w:r w:rsidR="00E9075C" w:rsidRPr="00E90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общения</w:t>
      </w:r>
      <w:r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943690" w:rsidRPr="00943690" w:rsidRDefault="00943690" w:rsidP="002A259C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3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Состав группы </w:t>
      </w:r>
      <w:proofErr w:type="gramStart"/>
      <w:r w:rsidRPr="00943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2 класса</w:t>
      </w:r>
      <w:r w:rsidR="006A19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Первое знакомство  с учащимися прошло непосредственно при проведении мероприятия, поэтому опиралась только на общие особенности данной возрастной категории детей.</w:t>
      </w:r>
    </w:p>
    <w:p w:rsidR="00943690" w:rsidRPr="00E9075C" w:rsidRDefault="00943690" w:rsidP="002A259C">
      <w:pPr>
        <w:shd w:val="clear" w:color="auto" w:fill="FFFFFF"/>
        <w:spacing w:after="13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411" w:rsidRPr="00E90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E907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Цель</w:t>
      </w:r>
      <w:r w:rsidRPr="00E90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3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проведения мероприятия</w:t>
      </w:r>
      <w:r w:rsidRPr="00E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коммуникативных компетенций, развитие мыслительных способностей, внимания.</w:t>
      </w:r>
    </w:p>
    <w:p w:rsidR="00943690" w:rsidRPr="00E9075C" w:rsidRDefault="005A0117" w:rsidP="002A259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Предполагалось, что д</w:t>
      </w:r>
      <w:r w:rsidR="00943690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анное мероприятие 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решить </w:t>
      </w:r>
      <w:r w:rsidR="00943690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43690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="00943690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690" w:rsidRPr="00E9075C" w:rsidRDefault="00943690" w:rsidP="002A259C">
      <w:pPr>
        <w:pStyle w:val="a6"/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психологический и эмоциональный контакт с детьми;</w:t>
      </w:r>
    </w:p>
    <w:p w:rsidR="00943690" w:rsidRPr="00E9075C" w:rsidRDefault="00943690" w:rsidP="002A259C">
      <w:pPr>
        <w:pStyle w:val="a6"/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коммуникации при работе в паре;</w:t>
      </w:r>
    </w:p>
    <w:p w:rsidR="00943690" w:rsidRPr="00E9075C" w:rsidRDefault="00943690" w:rsidP="002A259C">
      <w:pPr>
        <w:pStyle w:val="a6"/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 правилами общения;</w:t>
      </w:r>
    </w:p>
    <w:p w:rsidR="00943690" w:rsidRPr="00E9075C" w:rsidRDefault="00943690" w:rsidP="002A259C">
      <w:pPr>
        <w:pStyle w:val="a6"/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анализировать поведение свое и окружающих.</w:t>
      </w:r>
    </w:p>
    <w:p w:rsidR="00943690" w:rsidRPr="00E9075C" w:rsidRDefault="00943690" w:rsidP="002A259C">
      <w:pPr>
        <w:shd w:val="clear" w:color="auto" w:fill="FFFFFF"/>
        <w:spacing w:after="13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AD" w:rsidRPr="00E9075C" w:rsidRDefault="00E9075C" w:rsidP="002A259C">
      <w:pPr>
        <w:shd w:val="clear" w:color="auto" w:fill="FFFFFF"/>
        <w:spacing w:after="15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3690"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3690" w:rsidRPr="00943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Обоснование выбора данного вида и содержания деятельности</w:t>
      </w:r>
      <w:r w:rsidR="00943690"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4FAD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</w:t>
      </w:r>
      <w:r w:rsidR="00564FAD" w:rsidRPr="00E9075C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учитывала незначительный практический опыт детей этой возрастной категории, необходимость формирования базисных знаний, умений и навыков.</w:t>
      </w:r>
    </w:p>
    <w:p w:rsidR="00943690" w:rsidRPr="00943690" w:rsidRDefault="00564FAD" w:rsidP="002A259C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75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530F7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и методы, 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отобранные для </w:t>
      </w:r>
      <w:r w:rsidR="002A259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F530F7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43690"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F530F7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943690"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</w:t>
      </w:r>
      <w:r w:rsidR="00943690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возрастным особенностям учащихся 2-го класса, </w:t>
      </w:r>
      <w:r w:rsidR="00F530F7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работоспособности предусмотрела чередования форм работы: групповые, индивидуальные, парные.</w:t>
      </w:r>
    </w:p>
    <w:p w:rsidR="002A259C" w:rsidRPr="00943690" w:rsidRDefault="00943690" w:rsidP="002A259C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259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259C"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ситуации</w:t>
      </w:r>
      <w:r w:rsidR="002A259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259C"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259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r w:rsidR="002A259C"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A259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«Собери команду», «Назови вежливее слова») </w:t>
      </w:r>
      <w:r w:rsidR="002A259C"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9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включила для повышения активности учащихся. </w:t>
      </w:r>
      <w:bookmarkStart w:id="0" w:name="_GoBack"/>
      <w:bookmarkEnd w:id="0"/>
      <w:r w:rsidR="002A259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призвана обеспечить подключению зрительной памяти для усвоения рассматриваем</w:t>
      </w:r>
      <w:r w:rsidR="00E9075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A259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75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="002A259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75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Предложенная </w:t>
      </w:r>
      <w:r w:rsidR="002A259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</w:t>
      </w:r>
      <w:r w:rsidR="002A259C"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</w:t>
      </w:r>
      <w:r w:rsidR="002A259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для восприятия второклассниками.</w:t>
      </w:r>
    </w:p>
    <w:p w:rsidR="00943690" w:rsidRPr="00943690" w:rsidRDefault="00943690" w:rsidP="002A259C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Анализ хода мероприятия</w:t>
      </w:r>
    </w:p>
    <w:p w:rsidR="00564FAD" w:rsidRPr="00E9075C" w:rsidRDefault="00943690" w:rsidP="002A259C">
      <w:pPr>
        <w:shd w:val="clear" w:color="auto" w:fill="FFFFFF"/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вступительной части 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«Знакомство», главной задачей было раскрепощение детей через ответы хором, установление эмоционального контакта, определение степени активности детей. Знакомство</w:t>
      </w:r>
      <w:r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75C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успешно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</w:t>
      </w:r>
      <w:r w:rsidR="005A0117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готовность к работе</w:t>
      </w: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установления эмоционального контакта</w:t>
      </w:r>
      <w:r w:rsidR="005A0117"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анализ эпизода определили главное правило общения на встрече – чтобы </w:t>
      </w:r>
      <w:r w:rsidR="005A0117" w:rsidRPr="00E9075C">
        <w:rPr>
          <w:rFonts w:ascii="Times New Roman" w:hAnsi="Times New Roman" w:cs="Times New Roman"/>
          <w:sz w:val="28"/>
          <w:szCs w:val="28"/>
          <w:shd w:val="clear" w:color="auto" w:fill="FFFFFF"/>
        </w:rPr>
        <w:t>слышать друг друга  необходимо  говорить по одному, не перебив</w:t>
      </w:r>
      <w:r w:rsidR="00564FAD" w:rsidRPr="00E9075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0117" w:rsidRPr="00E9075C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2A259C" w:rsidRPr="00E90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друга.</w:t>
      </w:r>
      <w:r w:rsidR="005A0117" w:rsidRPr="00E90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6411" w:rsidRPr="00E9075C" w:rsidRDefault="00B86411" w:rsidP="002A259C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C">
        <w:rPr>
          <w:rFonts w:ascii="Times New Roman" w:hAnsi="Times New Roman" w:cs="Times New Roman"/>
          <w:sz w:val="28"/>
          <w:szCs w:val="28"/>
          <w:shd w:val="clear" w:color="auto" w:fill="FFFFFF"/>
        </w:rPr>
        <w:t>По ходу работы это правило выполнялось не всегда,  что говорит о высокой активности детей, все хотели высказать свою точку зрения, поучаствовать в обсуждении.</w:t>
      </w:r>
    </w:p>
    <w:p w:rsidR="002A259C" w:rsidRPr="00E9075C" w:rsidRDefault="00564FAD" w:rsidP="002A259C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E9075C">
        <w:rPr>
          <w:sz w:val="28"/>
          <w:szCs w:val="28"/>
        </w:rPr>
        <w:t>Задани</w:t>
      </w:r>
      <w:r w:rsidR="00B86411" w:rsidRPr="00E9075C">
        <w:rPr>
          <w:sz w:val="28"/>
          <w:szCs w:val="28"/>
        </w:rPr>
        <w:t>я</w:t>
      </w:r>
      <w:r w:rsidRPr="00E9075C">
        <w:rPr>
          <w:sz w:val="28"/>
          <w:szCs w:val="28"/>
        </w:rPr>
        <w:t xml:space="preserve"> «Рукавичка»</w:t>
      </w:r>
      <w:r w:rsidR="00B86411" w:rsidRPr="00E9075C">
        <w:rPr>
          <w:sz w:val="28"/>
          <w:szCs w:val="28"/>
        </w:rPr>
        <w:t>, «Эмоции»</w:t>
      </w:r>
      <w:r w:rsidRPr="00E9075C">
        <w:rPr>
          <w:sz w:val="28"/>
          <w:szCs w:val="28"/>
        </w:rPr>
        <w:t xml:space="preserve"> направлено на обучение коммуникации при работе в паре,  умению договариваться. Надо отметить, что данное умение формируется на протяжении </w:t>
      </w:r>
      <w:r w:rsidR="002A259C" w:rsidRPr="00E9075C">
        <w:rPr>
          <w:sz w:val="28"/>
          <w:szCs w:val="28"/>
        </w:rPr>
        <w:t xml:space="preserve">всего периода обучения в начальной школе. </w:t>
      </w:r>
      <w:r w:rsidR="00B86411" w:rsidRPr="00E9075C">
        <w:rPr>
          <w:sz w:val="28"/>
          <w:szCs w:val="28"/>
        </w:rPr>
        <w:t>С</w:t>
      </w:r>
      <w:r w:rsidR="002A259C" w:rsidRPr="00E9075C">
        <w:rPr>
          <w:sz w:val="28"/>
          <w:szCs w:val="28"/>
        </w:rPr>
        <w:t xml:space="preserve"> работой дети справились, показали высокий и средний уровень </w:t>
      </w:r>
      <w:proofErr w:type="spellStart"/>
      <w:r w:rsidR="002A259C" w:rsidRPr="00E9075C">
        <w:rPr>
          <w:sz w:val="28"/>
          <w:szCs w:val="28"/>
        </w:rPr>
        <w:t>сформированности</w:t>
      </w:r>
      <w:proofErr w:type="spellEnd"/>
      <w:r w:rsidR="002A259C" w:rsidRPr="00E9075C">
        <w:rPr>
          <w:sz w:val="28"/>
          <w:szCs w:val="28"/>
        </w:rPr>
        <w:t xml:space="preserve"> действий по согласованию усилий для выполнения задания.</w:t>
      </w:r>
    </w:p>
    <w:p w:rsidR="00B86411" w:rsidRPr="00E9075C" w:rsidRDefault="00B86411" w:rsidP="002A259C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E9075C">
        <w:rPr>
          <w:sz w:val="28"/>
          <w:szCs w:val="28"/>
        </w:rPr>
        <w:t xml:space="preserve">По ходу мероприятия познакомились с основными правилами общения. Считаю, что дети усвоили предложенную информацию. </w:t>
      </w:r>
      <w:r w:rsidR="00E9075C" w:rsidRPr="00E9075C">
        <w:rPr>
          <w:sz w:val="28"/>
          <w:szCs w:val="28"/>
        </w:rPr>
        <w:t>Р</w:t>
      </w:r>
      <w:r w:rsidR="00E9075C" w:rsidRPr="00943690">
        <w:rPr>
          <w:sz w:val="28"/>
          <w:szCs w:val="28"/>
        </w:rPr>
        <w:t xml:space="preserve">езультативность проделанной работы заключается в том, что </w:t>
      </w:r>
      <w:r w:rsidR="00E9075C" w:rsidRPr="00E9075C">
        <w:rPr>
          <w:sz w:val="28"/>
          <w:szCs w:val="28"/>
        </w:rPr>
        <w:t>дети</w:t>
      </w:r>
      <w:r w:rsidR="00E9075C" w:rsidRPr="00943690">
        <w:rPr>
          <w:sz w:val="28"/>
          <w:szCs w:val="28"/>
        </w:rPr>
        <w:t xml:space="preserve"> учились</w:t>
      </w:r>
      <w:r w:rsidR="00E9075C" w:rsidRPr="00E9075C">
        <w:rPr>
          <w:sz w:val="28"/>
          <w:szCs w:val="28"/>
        </w:rPr>
        <w:t xml:space="preserve"> вежливо общаться друг с другом, анализировать поведение свое и окружающих.</w:t>
      </w:r>
      <w:r w:rsidR="00E9075C" w:rsidRPr="00943690">
        <w:rPr>
          <w:sz w:val="28"/>
          <w:szCs w:val="28"/>
        </w:rPr>
        <w:t xml:space="preserve"> Всем детям были даны </w:t>
      </w:r>
      <w:r w:rsidR="00E9075C" w:rsidRPr="00E9075C">
        <w:rPr>
          <w:sz w:val="28"/>
          <w:szCs w:val="28"/>
        </w:rPr>
        <w:t>памятки с основными правилами общения.</w:t>
      </w:r>
    </w:p>
    <w:p w:rsidR="00943690" w:rsidRPr="00943690" w:rsidRDefault="00E9075C" w:rsidP="00E9075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3690" w:rsidRPr="009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удалось достигнуть поставленных целей и задач. </w:t>
      </w:r>
    </w:p>
    <w:p w:rsidR="00943690" w:rsidRPr="00E9075C" w:rsidRDefault="0094369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43690" w:rsidRPr="00E9075C" w:rsidSect="00BF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8B1"/>
    <w:multiLevelType w:val="multilevel"/>
    <w:tmpl w:val="9078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A6520"/>
    <w:multiLevelType w:val="multilevel"/>
    <w:tmpl w:val="A536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D1C92"/>
    <w:multiLevelType w:val="hybridMultilevel"/>
    <w:tmpl w:val="675EE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A44306"/>
    <w:multiLevelType w:val="multilevel"/>
    <w:tmpl w:val="A536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35DB1"/>
    <w:multiLevelType w:val="multilevel"/>
    <w:tmpl w:val="24A0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0032A"/>
    <w:multiLevelType w:val="multilevel"/>
    <w:tmpl w:val="3368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74445"/>
    <w:multiLevelType w:val="multilevel"/>
    <w:tmpl w:val="A62C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D1096"/>
    <w:multiLevelType w:val="multilevel"/>
    <w:tmpl w:val="1CA8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6C"/>
    <w:rsid w:val="0012375A"/>
    <w:rsid w:val="0015042D"/>
    <w:rsid w:val="002A259C"/>
    <w:rsid w:val="00564FAD"/>
    <w:rsid w:val="005A0117"/>
    <w:rsid w:val="006A19C9"/>
    <w:rsid w:val="00943690"/>
    <w:rsid w:val="00A64919"/>
    <w:rsid w:val="00B86411"/>
    <w:rsid w:val="00BF146C"/>
    <w:rsid w:val="00E9075C"/>
    <w:rsid w:val="00F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F146C"/>
  </w:style>
  <w:style w:type="paragraph" w:customStyle="1" w:styleId="p4">
    <w:name w:val="p4"/>
    <w:basedOn w:val="a"/>
    <w:rsid w:val="00B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F146C"/>
  </w:style>
  <w:style w:type="paragraph" w:customStyle="1" w:styleId="p1">
    <w:name w:val="p1"/>
    <w:basedOn w:val="a"/>
    <w:rsid w:val="00B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4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369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43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F146C"/>
  </w:style>
  <w:style w:type="paragraph" w:customStyle="1" w:styleId="p4">
    <w:name w:val="p4"/>
    <w:basedOn w:val="a"/>
    <w:rsid w:val="00B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F146C"/>
  </w:style>
  <w:style w:type="paragraph" w:customStyle="1" w:styleId="p1">
    <w:name w:val="p1"/>
    <w:basedOn w:val="a"/>
    <w:rsid w:val="00B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4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369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4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2018-02-18T15:52:00Z</cp:lastPrinted>
  <dcterms:created xsi:type="dcterms:W3CDTF">2018-02-18T15:54:00Z</dcterms:created>
  <dcterms:modified xsi:type="dcterms:W3CDTF">2018-02-18T15:54:00Z</dcterms:modified>
</cp:coreProperties>
</file>